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097AA" w14:textId="77777777" w:rsidR="00721578" w:rsidRDefault="00000000">
      <w:pPr>
        <w:pStyle w:val="Hoofdtekst"/>
        <w:sectPr w:rsidR="00721578">
          <w:headerReference w:type="default" r:id="rId6"/>
          <w:footerReference w:type="default" r:id="rId7"/>
          <w:pgSz w:w="16840" w:h="11900" w:orient="landscape"/>
          <w:pgMar w:top="360" w:right="360" w:bottom="360" w:left="360" w:header="144" w:footer="144" w:gutter="0"/>
          <w:cols w:space="708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8484263" wp14:editId="1727BC3D">
                <wp:simplePos x="0" y="0"/>
                <wp:positionH relativeFrom="page">
                  <wp:posOffset>266699</wp:posOffset>
                </wp:positionH>
                <wp:positionV relativeFrom="page">
                  <wp:posOffset>256027</wp:posOffset>
                </wp:positionV>
                <wp:extent cx="10045701" cy="5"/>
                <wp:effectExtent l="0" t="0" r="0" b="0"/>
                <wp:wrapNone/>
                <wp:docPr id="1073741825" name="officeArt object" descr="Lij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45701" cy="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8B9D9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1.0pt;margin-top:20.2pt;width:791.0pt;height: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8B9D9D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A6D35B1" wp14:editId="7AB1B6B7">
                <wp:simplePos x="0" y="0"/>
                <wp:positionH relativeFrom="page">
                  <wp:posOffset>266700</wp:posOffset>
                </wp:positionH>
                <wp:positionV relativeFrom="page">
                  <wp:posOffset>429768</wp:posOffset>
                </wp:positionV>
                <wp:extent cx="2984500" cy="6921500"/>
                <wp:effectExtent l="0" t="0" r="0" b="0"/>
                <wp:wrapNone/>
                <wp:docPr id="1073741826" name="officeArt object" descr="Team DokOos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6921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409983F" w14:textId="77777777" w:rsidR="00721578" w:rsidRDefault="00000000">
                            <w:pPr>
                              <w:pStyle w:val="Ondertitel"/>
                              <w:rPr>
                                <w:color w:val="BBA35C"/>
                              </w:rPr>
                            </w:pPr>
                            <w:r>
                              <w:rPr>
                                <w:color w:val="BBA35C"/>
                              </w:rPr>
                              <w:t>Team DokOost</w:t>
                            </w:r>
                          </w:p>
                          <w:p w14:paraId="0F227FA8" w14:textId="77777777" w:rsidR="00721578" w:rsidRDefault="00721578">
                            <w:pPr>
                              <w:pStyle w:val="Hoofdtekst2"/>
                            </w:pPr>
                          </w:p>
                          <w:p w14:paraId="3988108C" w14:textId="77777777" w:rsidR="00721578" w:rsidRPr="003A66A3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Bold" w:eastAsia="Source Sans Pro Bold" w:hAnsi="Source Sans Pro Bold" w:cs="Source Sans Pro Bold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 Bold" w:hAnsi="Source Sans Pro Bold"/>
                                <w:color w:val="21251E"/>
                              </w:rPr>
                              <w:t>Huisartsen</w:t>
                            </w:r>
                          </w:p>
                          <w:p w14:paraId="33EF8D66" w14:textId="77777777" w:rsidR="00721578" w:rsidRPr="003A66A3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Bart Onderstal, huisarts en praktijkhouder</w:t>
                            </w:r>
                          </w:p>
                          <w:p w14:paraId="081040EC" w14:textId="32D3BD89" w:rsidR="00721578" w:rsidRPr="003A66A3" w:rsidRDefault="00CE2399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proofErr w:type="spellStart"/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Charelle</w:t>
                            </w:r>
                            <w:proofErr w:type="spellEnd"/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Cordewener</w:t>
                            </w:r>
                            <w:proofErr w:type="spellEnd"/>
                            <w:r w:rsidR="00000000"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,</w:t>
                            </w:r>
                            <w:r w:rsidR="003A66A3"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 xml:space="preserve"> </w:t>
                            </w:r>
                            <w:r w:rsidR="00000000"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collega huisarts</w:t>
                            </w:r>
                          </w:p>
                          <w:p w14:paraId="7297606B" w14:textId="77777777" w:rsidR="00721578" w:rsidRPr="003A66A3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Niels van Geldor</w:t>
                            </w:r>
                            <w:r w:rsidR="003A66A3"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p</w:t>
                            </w:r>
                            <w:r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,</w:t>
                            </w:r>
                            <w:r w:rsidR="003A66A3"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 xml:space="preserve"> </w:t>
                            </w:r>
                            <w:r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collega huisarts</w:t>
                            </w:r>
                          </w:p>
                          <w:p w14:paraId="345ADC09" w14:textId="77777777" w:rsidR="00721578" w:rsidRPr="003A66A3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</w:p>
                          <w:p w14:paraId="682D2A34" w14:textId="77777777" w:rsidR="00721578" w:rsidRPr="003A66A3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Bold" w:eastAsia="Source Sans Pro Bold" w:hAnsi="Source Sans Pro Bold" w:cs="Source Sans Pro Bold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 Bold" w:hAnsi="Source Sans Pro Bold"/>
                                <w:color w:val="21251E"/>
                                <w:lang w:val="de-DE"/>
                              </w:rPr>
                              <w:t xml:space="preserve">POH-GGZ </w:t>
                            </w:r>
                          </w:p>
                          <w:p w14:paraId="27B90D3F" w14:textId="77777777" w:rsidR="00721578" w:rsidRPr="003A66A3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Praktijkondersteuner geestelijke gezondheidszorg, Ton</w:t>
                            </w:r>
                          </w:p>
                          <w:p w14:paraId="013DE323" w14:textId="77777777" w:rsidR="00721578" w:rsidRPr="003A66A3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</w:p>
                          <w:p w14:paraId="3E3F6080" w14:textId="77777777" w:rsidR="00721578" w:rsidRPr="003A66A3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 Bold" w:hAnsi="Source Sans Pro Bold"/>
                                <w:color w:val="21251E"/>
                              </w:rPr>
                              <w:t>Praktijkassistenten</w:t>
                            </w:r>
                            <w:r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:</w:t>
                            </w:r>
                          </w:p>
                          <w:p w14:paraId="2065DD7A" w14:textId="77777777" w:rsidR="00721578" w:rsidRPr="003A66A3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Alice</w:t>
                            </w:r>
                          </w:p>
                          <w:p w14:paraId="7EEE617D" w14:textId="77777777" w:rsidR="00721578" w:rsidRPr="003A66A3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Ar</w:t>
                            </w:r>
                            <w:r w:rsidRPr="003A66A3">
                              <w:rPr>
                                <w:rFonts w:ascii="Source Sans Pro Regular" w:hAnsi="Source Sans Pro Regular"/>
                                <w:color w:val="21251E"/>
                                <w:lang w:val="fr-FR"/>
                              </w:rPr>
                              <w:t>é</w:t>
                            </w:r>
                            <w:r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ke</w:t>
                            </w:r>
                          </w:p>
                          <w:p w14:paraId="1A1F0641" w14:textId="77777777" w:rsidR="00721578" w:rsidRPr="003A66A3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 Regular" w:hAnsi="Source Sans Pro Regular"/>
                                <w:color w:val="21251E"/>
                                <w:lang w:val="fr-FR"/>
                              </w:rPr>
                              <w:t>Fleur</w:t>
                            </w:r>
                          </w:p>
                          <w:p w14:paraId="333F993F" w14:textId="77777777" w:rsidR="00721578" w:rsidRPr="003A66A3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Jos</w:t>
                            </w:r>
                            <w:r w:rsidRPr="003A66A3">
                              <w:rPr>
                                <w:rFonts w:ascii="Source Sans Pro Regular" w:hAnsi="Source Sans Pro Regular"/>
                                <w:color w:val="21251E"/>
                                <w:lang w:val="fr-FR"/>
                              </w:rPr>
                              <w:t>é</w:t>
                            </w:r>
                          </w:p>
                          <w:p w14:paraId="29E6D11E" w14:textId="77777777" w:rsidR="00721578" w:rsidRPr="003A66A3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Ulka</w:t>
                            </w:r>
                          </w:p>
                          <w:p w14:paraId="16F12D77" w14:textId="77777777" w:rsidR="00721578" w:rsidRPr="003A66A3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</w:p>
                          <w:p w14:paraId="3D69DF3C" w14:textId="77777777" w:rsidR="00721578" w:rsidRPr="003A66A3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Bold" w:eastAsia="Source Sans Pro Bold" w:hAnsi="Source Sans Pro Bold" w:cs="Source Sans Pro Bold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 Bold" w:hAnsi="Source Sans Pro Bold"/>
                                <w:color w:val="21251E"/>
                              </w:rPr>
                              <w:t>Praktijkmanager:</w:t>
                            </w:r>
                          </w:p>
                          <w:p w14:paraId="21A5D2B2" w14:textId="77777777" w:rsidR="00721578" w:rsidRPr="003A66A3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 Regular" w:hAnsi="Source Sans Pro Regular"/>
                                <w:color w:val="21251E"/>
                                <w:lang w:val="da-DK"/>
                              </w:rPr>
                              <w:t>Carolien</w:t>
                            </w:r>
                          </w:p>
                          <w:p w14:paraId="7190BE98" w14:textId="77777777" w:rsidR="00721578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  <w:sz w:val="18"/>
                                <w:szCs w:val="18"/>
                              </w:rPr>
                            </w:pPr>
                          </w:p>
                          <w:p w14:paraId="58ECB571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Bold" w:eastAsia="Source Sans Pro Bold" w:hAnsi="Source Sans Pro Bold" w:cs="Source Sans Pro Bold"/>
                                <w:color w:val="21251E"/>
                              </w:rPr>
                            </w:pPr>
                            <w:r>
                              <w:rPr>
                                <w:rFonts w:ascii="Source Sans Pro Bold" w:hAnsi="Source Sans Pro Bold"/>
                                <w:color w:val="21251E"/>
                              </w:rPr>
                              <w:t>Praktijkassistenten</w:t>
                            </w:r>
                          </w:p>
                          <w:p w14:paraId="0BF9A35E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De praktijkassistentes zijn opgeleid om u te adviseren bij</w:t>
                            </w:r>
                            <w:r w:rsidR="003A66A3"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veel voorkomende aandoeningen. Ook kunnen ze een</w:t>
                            </w:r>
                            <w:r w:rsidR="003A66A3"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aantal aandoeningen zelfstandig onder supervisie van de huisartszelfstandig afhandelen. Deze adviezen verlopen door protocollen die zijn opgesteld door het Nederlands Huisartsen Genootschap. Onze praktijk is tevens een opleidingspraktijk voor praktijkassistenten.</w:t>
                            </w:r>
                          </w:p>
                          <w:p w14:paraId="02FD1589" w14:textId="77777777" w:rsidR="00721578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</w:p>
                          <w:p w14:paraId="422FC7B7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Bold" w:eastAsia="Source Sans Pro Bold" w:hAnsi="Source Sans Pro Bold" w:cs="Source Sans Pro Bold"/>
                                <w:color w:val="21251E"/>
                              </w:rPr>
                            </w:pPr>
                            <w:r>
                              <w:rPr>
                                <w:rFonts w:ascii="Source Sans Pro Bold" w:hAnsi="Source Sans Pro Bold"/>
                                <w:color w:val="21251E"/>
                              </w:rPr>
                              <w:t>Beroepsgeheim</w:t>
                            </w:r>
                          </w:p>
                          <w:p w14:paraId="3E0D91FF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Het is goed te weten, dat alle teamleden een</w:t>
                            </w:r>
                          </w:p>
                          <w:p w14:paraId="29A6BE4D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beroepsgeheim hebben.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D35B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am DokOost…" style="position:absolute;margin-left:21pt;margin-top:33.85pt;width:235pt;height:54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" filled="f" stroked="f" strokeweight="1pt">
                <v:stroke miterlimit="4"/>
                <v:textbox inset="0,0,0,0">
                  <w:txbxContent>
                    <w:p w14:paraId="5409983F" w14:textId="77777777" w:rsidR="00721578" w:rsidRDefault="00000000">
                      <w:pPr>
                        <w:pStyle w:val="Ondertitel"/>
                        <w:rPr>
                          <w:color w:val="BBA35C"/>
                        </w:rPr>
                      </w:pPr>
                      <w:r>
                        <w:rPr>
                          <w:color w:val="BBA35C"/>
                        </w:rPr>
                        <w:t>Team DokOost</w:t>
                      </w:r>
                    </w:p>
                    <w:p w14:paraId="0F227FA8" w14:textId="77777777" w:rsidR="00721578" w:rsidRDefault="00721578">
                      <w:pPr>
                        <w:pStyle w:val="Hoofdtekst2"/>
                      </w:pPr>
                    </w:p>
                    <w:p w14:paraId="3988108C" w14:textId="77777777" w:rsidR="00721578" w:rsidRPr="003A66A3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Bold" w:eastAsia="Source Sans Pro Bold" w:hAnsi="Source Sans Pro Bold" w:cs="Source Sans Pro Bold"/>
                          <w:color w:val="21251E"/>
                        </w:rPr>
                      </w:pPr>
                      <w:r w:rsidRPr="003A66A3">
                        <w:rPr>
                          <w:rFonts w:ascii="Source Sans Pro Bold" w:hAnsi="Source Sans Pro Bold"/>
                          <w:color w:val="21251E"/>
                        </w:rPr>
                        <w:t>Huisartsen</w:t>
                      </w:r>
                    </w:p>
                    <w:p w14:paraId="33EF8D66" w14:textId="77777777" w:rsidR="00721578" w:rsidRPr="003A66A3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 Regular" w:hAnsi="Source Sans Pro Regular"/>
                          <w:color w:val="21251E"/>
                        </w:rPr>
                        <w:t>Bart Onderstal, huisarts en praktijkhouder</w:t>
                      </w:r>
                    </w:p>
                    <w:p w14:paraId="081040EC" w14:textId="32D3BD89" w:rsidR="00721578" w:rsidRPr="003A66A3" w:rsidRDefault="00CE2399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proofErr w:type="spellStart"/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Charelle</w:t>
                      </w:r>
                      <w:proofErr w:type="spellEnd"/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Cordewener</w:t>
                      </w:r>
                      <w:proofErr w:type="spellEnd"/>
                      <w:r w:rsidR="00000000" w:rsidRPr="003A66A3">
                        <w:rPr>
                          <w:rFonts w:ascii="Source Sans Pro Regular" w:hAnsi="Source Sans Pro Regular"/>
                          <w:color w:val="21251E"/>
                        </w:rPr>
                        <w:t>,</w:t>
                      </w:r>
                      <w:r w:rsidR="003A66A3" w:rsidRPr="003A66A3">
                        <w:rPr>
                          <w:rFonts w:ascii="Source Sans Pro Regular" w:hAnsi="Source Sans Pro Regular"/>
                          <w:color w:val="21251E"/>
                        </w:rPr>
                        <w:t xml:space="preserve"> </w:t>
                      </w:r>
                      <w:r w:rsidR="00000000" w:rsidRPr="003A66A3">
                        <w:rPr>
                          <w:rFonts w:ascii="Source Sans Pro Regular" w:hAnsi="Source Sans Pro Regular"/>
                          <w:color w:val="21251E"/>
                        </w:rPr>
                        <w:t>collega huisarts</w:t>
                      </w:r>
                    </w:p>
                    <w:p w14:paraId="7297606B" w14:textId="77777777" w:rsidR="00721578" w:rsidRPr="003A66A3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 Regular" w:hAnsi="Source Sans Pro Regular"/>
                          <w:color w:val="21251E"/>
                        </w:rPr>
                        <w:t>Niels van Geldor</w:t>
                      </w:r>
                      <w:r w:rsidR="003A66A3" w:rsidRPr="003A66A3">
                        <w:rPr>
                          <w:rFonts w:ascii="Source Sans Pro Regular" w:hAnsi="Source Sans Pro Regular"/>
                          <w:color w:val="21251E"/>
                        </w:rPr>
                        <w:t>p</w:t>
                      </w:r>
                      <w:r w:rsidRPr="003A66A3">
                        <w:rPr>
                          <w:rFonts w:ascii="Source Sans Pro Regular" w:hAnsi="Source Sans Pro Regular"/>
                          <w:color w:val="21251E"/>
                        </w:rPr>
                        <w:t>,</w:t>
                      </w:r>
                      <w:r w:rsidR="003A66A3" w:rsidRPr="003A66A3">
                        <w:rPr>
                          <w:rFonts w:ascii="Source Sans Pro Regular" w:hAnsi="Source Sans Pro Regular"/>
                          <w:color w:val="21251E"/>
                        </w:rPr>
                        <w:t xml:space="preserve"> </w:t>
                      </w:r>
                      <w:r w:rsidRPr="003A66A3">
                        <w:rPr>
                          <w:rFonts w:ascii="Source Sans Pro Regular" w:hAnsi="Source Sans Pro Regular"/>
                          <w:color w:val="21251E"/>
                        </w:rPr>
                        <w:t>collega huisarts</w:t>
                      </w:r>
                    </w:p>
                    <w:p w14:paraId="345ADC09" w14:textId="77777777" w:rsidR="00721578" w:rsidRPr="003A66A3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</w:p>
                    <w:p w14:paraId="682D2A34" w14:textId="77777777" w:rsidR="00721578" w:rsidRPr="003A66A3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Bold" w:eastAsia="Source Sans Pro Bold" w:hAnsi="Source Sans Pro Bold" w:cs="Source Sans Pro Bold"/>
                          <w:color w:val="21251E"/>
                        </w:rPr>
                      </w:pPr>
                      <w:r w:rsidRPr="003A66A3">
                        <w:rPr>
                          <w:rFonts w:ascii="Source Sans Pro Bold" w:hAnsi="Source Sans Pro Bold"/>
                          <w:color w:val="21251E"/>
                          <w:lang w:val="de-DE"/>
                        </w:rPr>
                        <w:t xml:space="preserve">POH-GGZ </w:t>
                      </w:r>
                    </w:p>
                    <w:p w14:paraId="27B90D3F" w14:textId="77777777" w:rsidR="00721578" w:rsidRPr="003A66A3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 Regular" w:hAnsi="Source Sans Pro Regular"/>
                          <w:color w:val="21251E"/>
                        </w:rPr>
                        <w:t>Praktijkondersteuner geestelijke gezondheidszorg, Ton</w:t>
                      </w:r>
                    </w:p>
                    <w:p w14:paraId="013DE323" w14:textId="77777777" w:rsidR="00721578" w:rsidRPr="003A66A3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</w:p>
                    <w:p w14:paraId="3E3F6080" w14:textId="77777777" w:rsidR="00721578" w:rsidRPr="003A66A3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 Bold" w:hAnsi="Source Sans Pro Bold"/>
                          <w:color w:val="21251E"/>
                        </w:rPr>
                        <w:t>Praktijkassistenten</w:t>
                      </w:r>
                      <w:r w:rsidRPr="003A66A3">
                        <w:rPr>
                          <w:rFonts w:ascii="Source Sans Pro Regular" w:hAnsi="Source Sans Pro Regular"/>
                          <w:color w:val="21251E"/>
                        </w:rPr>
                        <w:t>:</w:t>
                      </w:r>
                    </w:p>
                    <w:p w14:paraId="2065DD7A" w14:textId="77777777" w:rsidR="00721578" w:rsidRPr="003A66A3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 Regular" w:hAnsi="Source Sans Pro Regular"/>
                          <w:color w:val="21251E"/>
                        </w:rPr>
                        <w:t>Alice</w:t>
                      </w:r>
                    </w:p>
                    <w:p w14:paraId="7EEE617D" w14:textId="77777777" w:rsidR="00721578" w:rsidRPr="003A66A3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 Regular" w:hAnsi="Source Sans Pro Regular"/>
                          <w:color w:val="21251E"/>
                        </w:rPr>
                        <w:t>Ar</w:t>
                      </w:r>
                      <w:r w:rsidRPr="003A66A3">
                        <w:rPr>
                          <w:rFonts w:ascii="Source Sans Pro Regular" w:hAnsi="Source Sans Pro Regular"/>
                          <w:color w:val="21251E"/>
                          <w:lang w:val="fr-FR"/>
                        </w:rPr>
                        <w:t>é</w:t>
                      </w:r>
                      <w:r w:rsidRPr="003A66A3">
                        <w:rPr>
                          <w:rFonts w:ascii="Source Sans Pro Regular" w:hAnsi="Source Sans Pro Regular"/>
                          <w:color w:val="21251E"/>
                        </w:rPr>
                        <w:t>ke</w:t>
                      </w:r>
                    </w:p>
                    <w:p w14:paraId="1A1F0641" w14:textId="77777777" w:rsidR="00721578" w:rsidRPr="003A66A3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 Regular" w:hAnsi="Source Sans Pro Regular"/>
                          <w:color w:val="21251E"/>
                          <w:lang w:val="fr-FR"/>
                        </w:rPr>
                        <w:t>Fleur</w:t>
                      </w:r>
                    </w:p>
                    <w:p w14:paraId="333F993F" w14:textId="77777777" w:rsidR="00721578" w:rsidRPr="003A66A3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 Regular" w:hAnsi="Source Sans Pro Regular"/>
                          <w:color w:val="21251E"/>
                        </w:rPr>
                        <w:t>Jos</w:t>
                      </w:r>
                      <w:r w:rsidRPr="003A66A3">
                        <w:rPr>
                          <w:rFonts w:ascii="Source Sans Pro Regular" w:hAnsi="Source Sans Pro Regular"/>
                          <w:color w:val="21251E"/>
                          <w:lang w:val="fr-FR"/>
                        </w:rPr>
                        <w:t>é</w:t>
                      </w:r>
                    </w:p>
                    <w:p w14:paraId="29E6D11E" w14:textId="77777777" w:rsidR="00721578" w:rsidRPr="003A66A3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 Regular" w:hAnsi="Source Sans Pro Regular"/>
                          <w:color w:val="21251E"/>
                        </w:rPr>
                        <w:t>Ulka</w:t>
                      </w:r>
                    </w:p>
                    <w:p w14:paraId="16F12D77" w14:textId="77777777" w:rsidR="00721578" w:rsidRPr="003A66A3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</w:p>
                    <w:p w14:paraId="3D69DF3C" w14:textId="77777777" w:rsidR="00721578" w:rsidRPr="003A66A3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Bold" w:eastAsia="Source Sans Pro Bold" w:hAnsi="Source Sans Pro Bold" w:cs="Source Sans Pro Bold"/>
                          <w:color w:val="21251E"/>
                        </w:rPr>
                      </w:pPr>
                      <w:r w:rsidRPr="003A66A3">
                        <w:rPr>
                          <w:rFonts w:ascii="Source Sans Pro Bold" w:hAnsi="Source Sans Pro Bold"/>
                          <w:color w:val="21251E"/>
                        </w:rPr>
                        <w:t>Praktijkmanager:</w:t>
                      </w:r>
                    </w:p>
                    <w:p w14:paraId="21A5D2B2" w14:textId="77777777" w:rsidR="00721578" w:rsidRPr="003A66A3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 Regular" w:hAnsi="Source Sans Pro Regular"/>
                          <w:color w:val="21251E"/>
                          <w:lang w:val="da-DK"/>
                        </w:rPr>
                        <w:t>Carolien</w:t>
                      </w:r>
                    </w:p>
                    <w:p w14:paraId="7190BE98" w14:textId="77777777" w:rsidR="00721578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  <w:sz w:val="18"/>
                          <w:szCs w:val="18"/>
                        </w:rPr>
                      </w:pPr>
                    </w:p>
                    <w:p w14:paraId="58ECB571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Bold" w:eastAsia="Source Sans Pro Bold" w:hAnsi="Source Sans Pro Bold" w:cs="Source Sans Pro Bold"/>
                          <w:color w:val="21251E"/>
                        </w:rPr>
                      </w:pPr>
                      <w:r>
                        <w:rPr>
                          <w:rFonts w:ascii="Source Sans Pro Bold" w:hAnsi="Source Sans Pro Bold"/>
                          <w:color w:val="21251E"/>
                        </w:rPr>
                        <w:t>Praktijkassistenten</w:t>
                      </w:r>
                    </w:p>
                    <w:p w14:paraId="0BF9A35E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De praktijkassistentes zijn opgeleid om u te adviseren bij</w:t>
                      </w:r>
                      <w:r w:rsidR="003A66A3"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  <w:t xml:space="preserve"> </w:t>
                      </w: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veel voorkomende aandoeningen. Ook kunnen ze een</w:t>
                      </w:r>
                      <w:r w:rsidR="003A66A3"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  <w:t xml:space="preserve"> </w:t>
                      </w: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aantal aandoeningen zelfstandig onder supervisie van de huisartszelfstandig afhandelen. Deze adviezen verlopen door protocollen die zijn opgesteld door het Nederlands Huisartsen Genootschap. Onze praktijk is tevens een opleidingspraktijk voor praktijkassistenten.</w:t>
                      </w:r>
                    </w:p>
                    <w:p w14:paraId="02FD1589" w14:textId="77777777" w:rsidR="00721578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</w:p>
                    <w:p w14:paraId="422FC7B7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Bold" w:eastAsia="Source Sans Pro Bold" w:hAnsi="Source Sans Pro Bold" w:cs="Source Sans Pro Bold"/>
                          <w:color w:val="21251E"/>
                        </w:rPr>
                      </w:pPr>
                      <w:r>
                        <w:rPr>
                          <w:rFonts w:ascii="Source Sans Pro Bold" w:hAnsi="Source Sans Pro Bold"/>
                          <w:color w:val="21251E"/>
                        </w:rPr>
                        <w:t>Beroepsgeheim</w:t>
                      </w:r>
                    </w:p>
                    <w:p w14:paraId="3E0D91FF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Het is goed te weten, dat alle teamleden een</w:t>
                      </w:r>
                    </w:p>
                    <w:p w14:paraId="29A6BE4D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beroepsgeheim hebben.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EBB8E82" wp14:editId="4C56C6CD">
                <wp:simplePos x="0" y="0"/>
                <wp:positionH relativeFrom="page">
                  <wp:posOffset>3797300</wp:posOffset>
                </wp:positionH>
                <wp:positionV relativeFrom="page">
                  <wp:posOffset>426973</wp:posOffset>
                </wp:positionV>
                <wp:extent cx="2984500" cy="4102100"/>
                <wp:effectExtent l="0" t="0" r="0" b="0"/>
                <wp:wrapNone/>
                <wp:docPr id="1073741827" name="officeArt object" descr="Contactgegeven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410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0AEF076" w14:textId="77777777" w:rsidR="00721578" w:rsidRDefault="00000000">
                            <w:pPr>
                              <w:pStyle w:val="Ondertitel"/>
                              <w:rPr>
                                <w:rStyle w:val="Rood"/>
                              </w:rPr>
                            </w:pPr>
                            <w:r>
                              <w:rPr>
                                <w:rStyle w:val="Rood"/>
                                <w:color w:val="BBA35C"/>
                              </w:rPr>
                              <w:t>Contactgegevens</w:t>
                            </w:r>
                          </w:p>
                          <w:p w14:paraId="724BB136" w14:textId="77777777" w:rsidR="00721578" w:rsidRDefault="00000000" w:rsidP="003A66A3">
                            <w:pPr>
                              <w:pStyle w:val="Hoofdtekst"/>
                              <w:spacing w:line="240" w:lineRule="auto"/>
                              <w:rPr>
                                <w:rFonts w:ascii="Source Sans Pro Regular" w:eastAsia="Source Sans Pro Regular" w:hAnsi="Source Sans Pro Regular" w:cs="Source Sans Pro Regular"/>
                              </w:rPr>
                            </w:pPr>
                            <w:r>
                              <w:rPr>
                                <w:rStyle w:val="Nadruk"/>
                                <w:rFonts w:ascii="Source Sans Pro Regular" w:hAnsi="Source Sans Pro Regular"/>
                              </w:rPr>
                              <w:t xml:space="preserve">Huisartsenpraktijk DokOost                                    </w:t>
                            </w:r>
                            <w:r>
                              <w:rPr>
                                <w:rFonts w:ascii="Source Sans Pro Regular" w:hAnsi="Source Sans Pro Regular"/>
                              </w:rPr>
                              <w:t>Geertjesweg 5a                                                                              6706 EA te Wageningen                                                    Telefoon: 0317-412 921 voor afspraken, informatie &amp; spoed tijdens praktijkuren</w:t>
                            </w:r>
                          </w:p>
                          <w:p w14:paraId="5CDA565B" w14:textId="77777777" w:rsidR="00721578" w:rsidRDefault="00000000" w:rsidP="003A66A3">
                            <w:pPr>
                              <w:pStyle w:val="Hoofdtekst"/>
                              <w:spacing w:line="240" w:lineRule="auto"/>
                            </w:pPr>
                            <w:r>
                              <w:rPr>
                                <w:rStyle w:val="Nadruk"/>
                                <w:rFonts w:ascii="Source Sans Pro Regular" w:hAnsi="Source Sans Pro Regular"/>
                              </w:rPr>
                              <w:t xml:space="preserve">Huisartsen Spoedzorg Gelderse Vallei                           </w:t>
                            </w:r>
                            <w:r>
                              <w:rPr>
                                <w:rFonts w:ascii="Source Sans Pro Regular" w:hAnsi="Source Sans Pro Regular"/>
                              </w:rPr>
                              <w:t>Voor spoedzorg buiten praktijkuren belt u            Telefoon: 0318- 200 800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B8E82" id="_x0000_s1027" type="#_x0000_t202" alt="Contactgegevens…" style="position:absolute;margin-left:299pt;margin-top:33.6pt;width:235pt;height:323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" filled="f" stroked="f" strokeweight="1pt">
                <v:stroke miterlimit="4"/>
                <v:textbox inset="0,0,0,0">
                  <w:txbxContent>
                    <w:p w14:paraId="20AEF076" w14:textId="77777777" w:rsidR="00721578" w:rsidRDefault="00000000">
                      <w:pPr>
                        <w:pStyle w:val="Ondertitel"/>
                        <w:rPr>
                          <w:rStyle w:val="Rood"/>
                        </w:rPr>
                      </w:pPr>
                      <w:r>
                        <w:rPr>
                          <w:rStyle w:val="Rood"/>
                          <w:color w:val="BBA35C"/>
                        </w:rPr>
                        <w:t>Contactgegevens</w:t>
                      </w:r>
                    </w:p>
                    <w:p w14:paraId="724BB136" w14:textId="77777777" w:rsidR="00721578" w:rsidRDefault="00000000" w:rsidP="003A66A3">
                      <w:pPr>
                        <w:pStyle w:val="Hoofdtekst"/>
                        <w:spacing w:line="240" w:lineRule="auto"/>
                        <w:rPr>
                          <w:rFonts w:ascii="Source Sans Pro Regular" w:eastAsia="Source Sans Pro Regular" w:hAnsi="Source Sans Pro Regular" w:cs="Source Sans Pro Regular"/>
                        </w:rPr>
                      </w:pPr>
                      <w:r>
                        <w:rPr>
                          <w:rStyle w:val="Nadruk"/>
                          <w:rFonts w:ascii="Source Sans Pro Regular" w:hAnsi="Source Sans Pro Regular"/>
                        </w:rPr>
                        <w:t xml:space="preserve">Huisartsenpraktijk DokOost                                    </w:t>
                      </w:r>
                      <w:r>
                        <w:rPr>
                          <w:rFonts w:ascii="Source Sans Pro Regular" w:hAnsi="Source Sans Pro Regular"/>
                        </w:rPr>
                        <w:t>Geertjesweg 5a                                                                              6706 EA te Wageningen                                                    Telefoon: 0317-412 921 voor afspraken, informatie &amp; spoed tijdens praktijkuren</w:t>
                      </w:r>
                    </w:p>
                    <w:p w14:paraId="5CDA565B" w14:textId="77777777" w:rsidR="00721578" w:rsidRDefault="00000000" w:rsidP="003A66A3">
                      <w:pPr>
                        <w:pStyle w:val="Hoofdtekst"/>
                        <w:spacing w:line="240" w:lineRule="auto"/>
                      </w:pPr>
                      <w:r>
                        <w:rPr>
                          <w:rStyle w:val="Nadruk"/>
                          <w:rFonts w:ascii="Source Sans Pro Regular" w:hAnsi="Source Sans Pro Regular"/>
                        </w:rPr>
                        <w:t xml:space="preserve">Huisartsen Spoedzorg Gelderse Vallei                           </w:t>
                      </w:r>
                      <w:r>
                        <w:rPr>
                          <w:rFonts w:ascii="Source Sans Pro Regular" w:hAnsi="Source Sans Pro Regular"/>
                        </w:rPr>
                        <w:t>Voor spoedzorg buiten praktijkuren belt u            Telefoon: 0318- 200 800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38157B71" wp14:editId="2B2D7724">
            <wp:simplePos x="0" y="0"/>
            <wp:positionH relativeFrom="page">
              <wp:posOffset>3802427</wp:posOffset>
            </wp:positionH>
            <wp:positionV relativeFrom="page">
              <wp:posOffset>2582163</wp:posOffset>
            </wp:positionV>
            <wp:extent cx="2984500" cy="2806700"/>
            <wp:effectExtent l="0" t="0" r="0" b="0"/>
            <wp:wrapNone/>
            <wp:docPr id="1073741828" name="officeArt object" descr="Scherm­afbeelding 2024-09-10 om 14.22.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hermafbeelding 2024-09-10 om 14.22.47.png" descr="Schermafbeelding 2024-09-10 om 14.22.47.png"/>
                    <pic:cNvPicPr>
                      <a:picLocks noChangeAspect="1"/>
                    </pic:cNvPicPr>
                  </pic:nvPicPr>
                  <pic:blipFill>
                    <a:blip r:embed="rId8"/>
                    <a:srcRect l="13713" t="11906" r="46571" b="30663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80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A4078CC" wp14:editId="6666DFFB">
                <wp:simplePos x="0" y="0"/>
                <wp:positionH relativeFrom="page">
                  <wp:posOffset>7200900</wp:posOffset>
                </wp:positionH>
                <wp:positionV relativeFrom="page">
                  <wp:posOffset>429768</wp:posOffset>
                </wp:positionV>
                <wp:extent cx="3111500" cy="961549"/>
                <wp:effectExtent l="0" t="0" r="0" b="0"/>
                <wp:wrapNone/>
                <wp:docPr id="1073741829" name="officeArt object" descr="Huisartsenpraktij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9615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5AAA9A" w14:textId="77777777" w:rsidR="00721578" w:rsidRDefault="00000000">
                            <w:pPr>
                              <w:pStyle w:val="Titel"/>
                              <w:jc w:val="center"/>
                              <w:rPr>
                                <w:rFonts w:ascii="Source Sans Pro Bold" w:eastAsia="Source Sans Pro Bold" w:hAnsi="Source Sans Pro Bold" w:cs="Source Sans Pro Bold"/>
                                <w:b w:val="0"/>
                                <w:bCs w:val="0"/>
                                <w:color w:val="033345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Source Sans Pro Bold" w:hAnsi="Source Sans Pro Bold"/>
                                <w:b w:val="0"/>
                                <w:bCs w:val="0"/>
                                <w:color w:val="033345"/>
                                <w:sz w:val="54"/>
                                <w:szCs w:val="54"/>
                              </w:rPr>
                              <w:t>Huisartsenpraktijk</w:t>
                            </w:r>
                          </w:p>
                          <w:p w14:paraId="164FA05A" w14:textId="77777777" w:rsidR="00721578" w:rsidRDefault="00000000">
                            <w:pPr>
                              <w:pStyle w:val="Titel"/>
                              <w:jc w:val="center"/>
                            </w:pPr>
                            <w:r>
                              <w:rPr>
                                <w:rFonts w:ascii="Source Sans Pro Bold" w:hAnsi="Source Sans Pro Bold"/>
                                <w:b w:val="0"/>
                                <w:bCs w:val="0"/>
                                <w:color w:val="033345"/>
                                <w:sz w:val="54"/>
                                <w:szCs w:val="54"/>
                              </w:rPr>
                              <w:t>DokOost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078CC" id="_x0000_s1028" type="#_x0000_t202" alt="Huisartsenpraktijk…" style="position:absolute;margin-left:567pt;margin-top:33.85pt;width:245pt;height:75.7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" filled="f" stroked="f" strokeweight="1pt">
                <v:stroke miterlimit="4"/>
                <v:textbox inset="0,0,0,0">
                  <w:txbxContent>
                    <w:p w14:paraId="295AAA9A" w14:textId="77777777" w:rsidR="00721578" w:rsidRDefault="00000000">
                      <w:pPr>
                        <w:pStyle w:val="Titel"/>
                        <w:jc w:val="center"/>
                        <w:rPr>
                          <w:rFonts w:ascii="Source Sans Pro Bold" w:eastAsia="Source Sans Pro Bold" w:hAnsi="Source Sans Pro Bold" w:cs="Source Sans Pro Bold"/>
                          <w:b w:val="0"/>
                          <w:bCs w:val="0"/>
                          <w:color w:val="033345"/>
                          <w:sz w:val="54"/>
                          <w:szCs w:val="54"/>
                        </w:rPr>
                      </w:pPr>
                      <w:r>
                        <w:rPr>
                          <w:rFonts w:ascii="Source Sans Pro Bold" w:hAnsi="Source Sans Pro Bold"/>
                          <w:b w:val="0"/>
                          <w:bCs w:val="0"/>
                          <w:color w:val="033345"/>
                          <w:sz w:val="54"/>
                          <w:szCs w:val="54"/>
                        </w:rPr>
                        <w:t>Huisartsenpraktijk</w:t>
                      </w:r>
                    </w:p>
                    <w:p w14:paraId="164FA05A" w14:textId="77777777" w:rsidR="00721578" w:rsidRDefault="00000000">
                      <w:pPr>
                        <w:pStyle w:val="Titel"/>
                        <w:jc w:val="center"/>
                      </w:pPr>
                      <w:r>
                        <w:rPr>
                          <w:rFonts w:ascii="Source Sans Pro Bold" w:hAnsi="Source Sans Pro Bold"/>
                          <w:b w:val="0"/>
                          <w:bCs w:val="0"/>
                          <w:color w:val="033345"/>
                          <w:sz w:val="54"/>
                          <w:szCs w:val="54"/>
                        </w:rPr>
                        <w:t>DokOost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13AB9107" wp14:editId="37E78226">
            <wp:simplePos x="0" y="0"/>
            <wp:positionH relativeFrom="page">
              <wp:posOffset>7200900</wp:posOffset>
            </wp:positionH>
            <wp:positionV relativeFrom="page">
              <wp:posOffset>1879536</wp:posOffset>
            </wp:positionV>
            <wp:extent cx="3166521" cy="5299075"/>
            <wp:effectExtent l="0" t="0" r="0" b="0"/>
            <wp:wrapNone/>
            <wp:docPr id="1073741830" name="officeArt object" descr="tichelgaten_wageningse_uiterwaarden_zomer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tichelgaten_wageningse_uiterwaarden_zomer.jpeg" descr="tichelgaten_wageningse_uiterwaarden_zomer.jpeg"/>
                    <pic:cNvPicPr>
                      <a:picLocks noChangeAspect="1"/>
                    </pic:cNvPicPr>
                  </pic:nvPicPr>
                  <pic:blipFill>
                    <a:blip r:embed="rId9"/>
                    <a:srcRect l="30100" r="30100"/>
                    <a:stretch>
                      <a:fillRect/>
                    </a:stretch>
                  </pic:blipFill>
                  <pic:spPr>
                    <a:xfrm>
                      <a:off x="0" y="0"/>
                      <a:ext cx="3166521" cy="529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A271472" w14:textId="77777777" w:rsidR="00721578" w:rsidRDefault="00000000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778C605" wp14:editId="7F517BF7">
                <wp:simplePos x="0" y="0"/>
                <wp:positionH relativeFrom="page">
                  <wp:posOffset>7189740</wp:posOffset>
                </wp:positionH>
                <wp:positionV relativeFrom="page">
                  <wp:posOffset>2999739</wp:posOffset>
                </wp:positionV>
                <wp:extent cx="3238500" cy="4556760"/>
                <wp:effectExtent l="0" t="0" r="0" b="0"/>
                <wp:wrapNone/>
                <wp:docPr id="1073741831" name="officeArt object" descr="Contac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556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7AC138" w14:textId="77777777" w:rsidR="00721578" w:rsidRDefault="00000000">
                            <w:pPr>
                              <w:pStyle w:val="Ondertitel"/>
                              <w:rPr>
                                <w:rStyle w:val="Rood"/>
                              </w:rPr>
                            </w:pPr>
                            <w:r>
                              <w:rPr>
                                <w:rStyle w:val="Rood"/>
                                <w:color w:val="BBA35C"/>
                              </w:rPr>
                              <w:t>Contact</w:t>
                            </w:r>
                          </w:p>
                          <w:p w14:paraId="2E5328C2" w14:textId="77777777" w:rsidR="00721578" w:rsidRDefault="00721578">
                            <w:pPr>
                              <w:pStyle w:val="Hoofdtekst2"/>
                              <w:rPr>
                                <w:rStyle w:val="Rood"/>
                              </w:rPr>
                            </w:pPr>
                          </w:p>
                          <w:p w14:paraId="474F62C8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Bold" w:eastAsia="Source Sans Pro Bold" w:hAnsi="Source Sans Pro Bold" w:cs="Source Sans Pro Bold"/>
                                <w:color w:val="21251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ource Sans Pro Bold" w:hAnsi="Source Sans Pro Bold"/>
                                <w:color w:val="21251E"/>
                                <w:sz w:val="21"/>
                                <w:szCs w:val="21"/>
                              </w:rPr>
                              <w:t>Bereikbaarheid</w:t>
                            </w:r>
                          </w:p>
                          <w:p w14:paraId="4B8D775C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  <w:sz w:val="21"/>
                                <w:szCs w:val="21"/>
                              </w:rPr>
                              <w:t>De praktijk is geopend van maandag tot en</w:t>
                            </w:r>
                          </w:p>
                          <w:p w14:paraId="0D28E30F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  <w:sz w:val="21"/>
                                <w:szCs w:val="21"/>
                              </w:rPr>
                              <w:t>met vrijdag van 8.00-17.00 uur</w:t>
                            </w:r>
                          </w:p>
                          <w:p w14:paraId="749B79BB" w14:textId="77777777" w:rsidR="00721578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  <w:sz w:val="21"/>
                                <w:szCs w:val="21"/>
                              </w:rPr>
                            </w:pPr>
                          </w:p>
                          <w:p w14:paraId="0B99FF7C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Bold" w:eastAsia="Source Sans Pro Bold" w:hAnsi="Source Sans Pro Bold" w:cs="Source Sans Pro Bold"/>
                                <w:color w:val="21251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ource Sans Pro Bold" w:hAnsi="Source Sans Pro Bold"/>
                                <w:color w:val="21251E"/>
                                <w:sz w:val="21"/>
                                <w:szCs w:val="21"/>
                              </w:rPr>
                              <w:t>Telefonische bereikbaarheid</w:t>
                            </w:r>
                          </w:p>
                          <w:p w14:paraId="2DEAF7F6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  <w:sz w:val="21"/>
                                <w:szCs w:val="21"/>
                              </w:rPr>
                              <w:t>Overdag 8.00-17.00 uur: 0317- 412 921</w:t>
                            </w:r>
                          </w:p>
                          <w:p w14:paraId="2A376FE3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  <w:sz w:val="21"/>
                                <w:szCs w:val="21"/>
                              </w:rPr>
                              <w:t>Spoedgeval overdag: kies 1</w:t>
                            </w:r>
                          </w:p>
                          <w:p w14:paraId="2BCC10F0" w14:textId="77777777" w:rsidR="00721578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  <w:sz w:val="21"/>
                                <w:szCs w:val="21"/>
                              </w:rPr>
                            </w:pPr>
                          </w:p>
                          <w:p w14:paraId="4EB286E0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  <w:sz w:val="21"/>
                                <w:szCs w:val="21"/>
                              </w:rPr>
                              <w:t>Spoedgevallen buiten praktijkuren? Bel</w:t>
                            </w:r>
                          </w:p>
                          <w:p w14:paraId="31ED285A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  <w:sz w:val="21"/>
                                <w:szCs w:val="21"/>
                              </w:rPr>
                              <w:t>Huisartsenpost Gelderse Vallei 0318-200800</w:t>
                            </w:r>
                          </w:p>
                          <w:p w14:paraId="7231CA87" w14:textId="77777777" w:rsidR="00721578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  <w:sz w:val="21"/>
                                <w:szCs w:val="21"/>
                              </w:rPr>
                            </w:pPr>
                          </w:p>
                          <w:p w14:paraId="7B3381F8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Bold" w:eastAsia="Source Sans Pro Bold" w:hAnsi="Source Sans Pro Bold" w:cs="Source Sans Pro Bold"/>
                                <w:color w:val="21251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ource Sans Pro Bold" w:hAnsi="Source Sans Pro Bold"/>
                                <w:color w:val="21251E"/>
                                <w:sz w:val="21"/>
                                <w:szCs w:val="21"/>
                              </w:rPr>
                              <w:t xml:space="preserve">Online &amp; </w:t>
                            </w:r>
                            <w:r>
                              <w:rPr>
                                <w:rFonts w:ascii="Source Sans Pro Bold" w:hAnsi="Source Sans Pro Bold"/>
                                <w:color w:val="21251E"/>
                                <w:sz w:val="21"/>
                                <w:szCs w:val="21"/>
                                <w:lang w:val="de-DE"/>
                              </w:rPr>
                              <w:t>Pati</w:t>
                            </w:r>
                            <w:r>
                              <w:rPr>
                                <w:rFonts w:ascii="Source Sans Pro Bold" w:hAnsi="Source Sans Pro Bold"/>
                                <w:color w:val="21251E"/>
                                <w:sz w:val="21"/>
                                <w:szCs w:val="21"/>
                              </w:rPr>
                              <w:t>ënten App</w:t>
                            </w:r>
                          </w:p>
                          <w:p w14:paraId="020DFAB6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Wij bieden al onze patiënten die ouder zijn</w:t>
                            </w:r>
                          </w:p>
                          <w:p w14:paraId="6D57D615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 xml:space="preserve">dan 18 jaar de online zorg optie tot het portaal van               </w:t>
                            </w:r>
                            <w:r>
                              <w:rPr>
                                <w:rFonts w:ascii="Source Sans Pro Regular" w:hAnsi="Source Sans Pro Regular"/>
                                <w:color w:val="21251E"/>
                                <w:lang w:val="de-DE"/>
                              </w:rPr>
                              <w:t>"Uw Zorg Online</w:t>
                            </w: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 xml:space="preserve">” dit kan via de website en/of app. </w:t>
                            </w:r>
                          </w:p>
                          <w:p w14:paraId="5DBCC5C9" w14:textId="52DF8C49" w:rsidR="00721578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</w:p>
                          <w:p w14:paraId="2DFC9EFD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Hiermee kunt u eenvoudig digitaal (een</w:t>
                            </w:r>
                          </w:p>
                          <w:p w14:paraId="4F6C2A20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deel van) uw dossier inzien. U kunt</w:t>
                            </w:r>
                          </w:p>
                          <w:p w14:paraId="0398DBC7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herhaalrecepten aanvragen, online</w:t>
                            </w:r>
                          </w:p>
                          <w:p w14:paraId="1A342614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afspraken maken. Ook bestaat er een optie</w:t>
                            </w:r>
                          </w:p>
                          <w:p w14:paraId="5DA59D5D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tot e-consult (een schriftelijk consult).</w:t>
                            </w:r>
                          </w:p>
                          <w:p w14:paraId="3592D94B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Heeft u interesse? Ga naar onze site</w:t>
                            </w:r>
                          </w:p>
                          <w:p w14:paraId="5DA6EA49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www.dok-oost.nl en meldt u aan.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8C605" id="_x0000_s1029" alt="Contact…" style="position:absolute;margin-left:566.1pt;margin-top:236.2pt;width:255pt;height:358.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" filled="f" stroked="f" strokeweight="1pt">
                <v:stroke miterlimit="4"/>
                <v:textbox inset="0,0,0,0">
                  <w:txbxContent>
                    <w:p w14:paraId="067AC138" w14:textId="77777777" w:rsidR="00721578" w:rsidRDefault="00000000">
                      <w:pPr>
                        <w:pStyle w:val="Ondertitel"/>
                        <w:rPr>
                          <w:rStyle w:val="Rood"/>
                        </w:rPr>
                      </w:pPr>
                      <w:r>
                        <w:rPr>
                          <w:rStyle w:val="Rood"/>
                          <w:color w:val="BBA35C"/>
                        </w:rPr>
                        <w:t>Contact</w:t>
                      </w:r>
                    </w:p>
                    <w:p w14:paraId="2E5328C2" w14:textId="77777777" w:rsidR="00721578" w:rsidRDefault="00721578">
                      <w:pPr>
                        <w:pStyle w:val="Hoofdtekst2"/>
                        <w:rPr>
                          <w:rStyle w:val="Rood"/>
                        </w:rPr>
                      </w:pPr>
                    </w:p>
                    <w:p w14:paraId="474F62C8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Bold" w:eastAsia="Source Sans Pro Bold" w:hAnsi="Source Sans Pro Bold" w:cs="Source Sans Pro Bold"/>
                          <w:color w:val="21251E"/>
                          <w:sz w:val="21"/>
                          <w:szCs w:val="21"/>
                        </w:rPr>
                      </w:pPr>
                      <w:r>
                        <w:rPr>
                          <w:rFonts w:ascii="Source Sans Pro Bold" w:hAnsi="Source Sans Pro Bold"/>
                          <w:color w:val="21251E"/>
                          <w:sz w:val="21"/>
                          <w:szCs w:val="21"/>
                        </w:rPr>
                        <w:t>Bereikbaarheid</w:t>
                      </w:r>
                    </w:p>
                    <w:p w14:paraId="4B8D775C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  <w:sz w:val="21"/>
                          <w:szCs w:val="21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  <w:sz w:val="21"/>
                          <w:szCs w:val="21"/>
                        </w:rPr>
                        <w:t>De praktijk is geopend van maandag tot en</w:t>
                      </w:r>
                    </w:p>
                    <w:p w14:paraId="0D28E30F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  <w:sz w:val="21"/>
                          <w:szCs w:val="21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  <w:sz w:val="21"/>
                          <w:szCs w:val="21"/>
                        </w:rPr>
                        <w:t>met vrijdag van 8.00-17.00 uur</w:t>
                      </w:r>
                    </w:p>
                    <w:p w14:paraId="749B79BB" w14:textId="77777777" w:rsidR="00721578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  <w:sz w:val="21"/>
                          <w:szCs w:val="21"/>
                        </w:rPr>
                      </w:pPr>
                    </w:p>
                    <w:p w14:paraId="0B99FF7C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Bold" w:eastAsia="Source Sans Pro Bold" w:hAnsi="Source Sans Pro Bold" w:cs="Source Sans Pro Bold"/>
                          <w:color w:val="21251E"/>
                          <w:sz w:val="21"/>
                          <w:szCs w:val="21"/>
                        </w:rPr>
                      </w:pPr>
                      <w:r>
                        <w:rPr>
                          <w:rFonts w:ascii="Source Sans Pro Bold" w:hAnsi="Source Sans Pro Bold"/>
                          <w:color w:val="21251E"/>
                          <w:sz w:val="21"/>
                          <w:szCs w:val="21"/>
                        </w:rPr>
                        <w:t>Telefonische bereikbaarheid</w:t>
                      </w:r>
                    </w:p>
                    <w:p w14:paraId="2DEAF7F6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  <w:sz w:val="21"/>
                          <w:szCs w:val="21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  <w:sz w:val="21"/>
                          <w:szCs w:val="21"/>
                        </w:rPr>
                        <w:t>Overdag 8.00-17.00 uur: 0317- 412 921</w:t>
                      </w:r>
                    </w:p>
                    <w:p w14:paraId="2A376FE3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  <w:sz w:val="21"/>
                          <w:szCs w:val="21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  <w:sz w:val="21"/>
                          <w:szCs w:val="21"/>
                        </w:rPr>
                        <w:t>Spoedgeval overdag: kies 1</w:t>
                      </w:r>
                    </w:p>
                    <w:p w14:paraId="2BCC10F0" w14:textId="77777777" w:rsidR="00721578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  <w:sz w:val="21"/>
                          <w:szCs w:val="21"/>
                        </w:rPr>
                      </w:pPr>
                    </w:p>
                    <w:p w14:paraId="4EB286E0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  <w:sz w:val="21"/>
                          <w:szCs w:val="21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  <w:sz w:val="21"/>
                          <w:szCs w:val="21"/>
                        </w:rPr>
                        <w:t>Spoedgevallen buiten praktijkuren? Bel</w:t>
                      </w:r>
                    </w:p>
                    <w:p w14:paraId="31ED285A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  <w:sz w:val="21"/>
                          <w:szCs w:val="21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  <w:sz w:val="21"/>
                          <w:szCs w:val="21"/>
                        </w:rPr>
                        <w:t>Huisartsenpost Gelderse Vallei 0318-200800</w:t>
                      </w:r>
                    </w:p>
                    <w:p w14:paraId="7231CA87" w14:textId="77777777" w:rsidR="00721578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  <w:sz w:val="21"/>
                          <w:szCs w:val="21"/>
                        </w:rPr>
                      </w:pPr>
                    </w:p>
                    <w:p w14:paraId="7B3381F8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Bold" w:eastAsia="Source Sans Pro Bold" w:hAnsi="Source Sans Pro Bold" w:cs="Source Sans Pro Bold"/>
                          <w:color w:val="21251E"/>
                          <w:sz w:val="21"/>
                          <w:szCs w:val="21"/>
                        </w:rPr>
                      </w:pPr>
                      <w:r>
                        <w:rPr>
                          <w:rFonts w:ascii="Source Sans Pro Bold" w:hAnsi="Source Sans Pro Bold"/>
                          <w:color w:val="21251E"/>
                          <w:sz w:val="21"/>
                          <w:szCs w:val="21"/>
                        </w:rPr>
                        <w:t xml:space="preserve">Online &amp; </w:t>
                      </w:r>
                      <w:r>
                        <w:rPr>
                          <w:rFonts w:ascii="Source Sans Pro Bold" w:hAnsi="Source Sans Pro Bold"/>
                          <w:color w:val="21251E"/>
                          <w:sz w:val="21"/>
                          <w:szCs w:val="21"/>
                          <w:lang w:val="de-DE"/>
                        </w:rPr>
                        <w:t>Pati</w:t>
                      </w:r>
                      <w:r>
                        <w:rPr>
                          <w:rFonts w:ascii="Source Sans Pro Bold" w:hAnsi="Source Sans Pro Bold"/>
                          <w:color w:val="21251E"/>
                          <w:sz w:val="21"/>
                          <w:szCs w:val="21"/>
                        </w:rPr>
                        <w:t>ënten App</w:t>
                      </w:r>
                    </w:p>
                    <w:p w14:paraId="020DFAB6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Wij bieden al onze patiënten die ouder zijn</w:t>
                      </w:r>
                    </w:p>
                    <w:p w14:paraId="6D57D615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 xml:space="preserve">dan 18 jaar de online zorg optie tot het portaal van               </w:t>
                      </w:r>
                      <w:r>
                        <w:rPr>
                          <w:rFonts w:ascii="Source Sans Pro Regular" w:hAnsi="Source Sans Pro Regular"/>
                          <w:color w:val="21251E"/>
                          <w:lang w:val="de-DE"/>
                        </w:rPr>
                        <w:t>"Uw Zorg Online</w:t>
                      </w: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 xml:space="preserve">” dit kan via de website en/of app. </w:t>
                      </w:r>
                    </w:p>
                    <w:p w14:paraId="5DBCC5C9" w14:textId="52DF8C49" w:rsidR="00721578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</w:p>
                    <w:p w14:paraId="2DFC9EFD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Hiermee kunt u eenvoudig digitaal (een</w:t>
                      </w:r>
                    </w:p>
                    <w:p w14:paraId="4F6C2A20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deel van) uw dossier inzien. U kunt</w:t>
                      </w:r>
                    </w:p>
                    <w:p w14:paraId="0398DBC7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herhaalrecepten aanvragen, online</w:t>
                      </w:r>
                    </w:p>
                    <w:p w14:paraId="1A342614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afspraken maken. Ook bestaat er een optie</w:t>
                      </w:r>
                    </w:p>
                    <w:p w14:paraId="5DA59D5D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tot e-consult (een schriftelijk consult).</w:t>
                      </w:r>
                    </w:p>
                    <w:p w14:paraId="3592D94B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Heeft u interesse? Ga naar onze site</w:t>
                      </w:r>
                    </w:p>
                    <w:p w14:paraId="5DA6EA49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www.dok-oost.nl en meldt u aan.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740D9DE0" wp14:editId="496E90FC">
            <wp:simplePos x="0" y="0"/>
            <wp:positionH relativeFrom="page">
              <wp:posOffset>3805095</wp:posOffset>
            </wp:positionH>
            <wp:positionV relativeFrom="page">
              <wp:posOffset>1123802</wp:posOffset>
            </wp:positionV>
            <wp:extent cx="3092701" cy="908481"/>
            <wp:effectExtent l="0" t="0" r="0" b="0"/>
            <wp:wrapTopAndBottom distT="152400" distB="152400"/>
            <wp:docPr id="1073741832" name="officeArt object" descr="Logo_DokOost_h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Logo_DokOost_h_L.png" descr="Logo_DokOost_h_L.pn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2701" cy="908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31BD0211" wp14:editId="3B051CF2">
                <wp:simplePos x="0" y="0"/>
                <wp:positionH relativeFrom="page">
                  <wp:posOffset>266699</wp:posOffset>
                </wp:positionH>
                <wp:positionV relativeFrom="page">
                  <wp:posOffset>2999739</wp:posOffset>
                </wp:positionV>
                <wp:extent cx="3238500" cy="5118100"/>
                <wp:effectExtent l="0" t="0" r="0" b="0"/>
                <wp:wrapNone/>
                <wp:docPr id="1073741833" name="officeArt object" descr="Missie &amp; visi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5118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003AC5" w14:textId="77777777" w:rsidR="00721578" w:rsidRDefault="00000000">
                            <w:pPr>
                              <w:pStyle w:val="Ondertitel"/>
                              <w:rPr>
                                <w:rStyle w:val="Rood"/>
                              </w:rPr>
                            </w:pPr>
                            <w:r>
                              <w:rPr>
                                <w:rStyle w:val="Rood"/>
                                <w:color w:val="BBA35C"/>
                              </w:rPr>
                              <w:t>Missie &amp; visie</w:t>
                            </w:r>
                            <w:r>
                              <w:rPr>
                                <w:rStyle w:val="Rood"/>
                              </w:rPr>
                              <w:t xml:space="preserve"> </w:t>
                            </w:r>
                          </w:p>
                          <w:p w14:paraId="61DB8329" w14:textId="77777777" w:rsidR="00721578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</w:rPr>
                            </w:pPr>
                          </w:p>
                          <w:p w14:paraId="3D43B5CE" w14:textId="77777777" w:rsidR="00721578" w:rsidRPr="003A66A3" w:rsidRDefault="00000000" w:rsidP="003A66A3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" w:eastAsia="Source Sans Pro Regular" w:hAnsi="Source Sans Pro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" w:hAnsi="Source Sans Pro"/>
                                <w:color w:val="21251E"/>
                              </w:rPr>
                              <w:t xml:space="preserve">Onze visie </w:t>
                            </w:r>
                            <w:r w:rsidRPr="003A66A3">
                              <w:rPr>
                                <w:rFonts w:ascii="Source Sans Pro" w:hAnsi="Source Sans Pro"/>
                                <w:color w:val="21251E"/>
                                <w:rtl/>
                              </w:rPr>
                              <w:t>‘</w:t>
                            </w:r>
                            <w:r w:rsidRPr="003A66A3">
                              <w:rPr>
                                <w:rFonts w:ascii="Source Sans Pro" w:hAnsi="Source Sans Pro"/>
                                <w:color w:val="21251E"/>
                              </w:rPr>
                              <w:t>Zorgen doen we samen</w:t>
                            </w:r>
                            <w:r w:rsidRPr="003A66A3">
                              <w:rPr>
                                <w:rFonts w:ascii="Source Sans Pro" w:hAnsi="Source Sans Pro"/>
                                <w:color w:val="21251E"/>
                                <w:rtl/>
                              </w:rPr>
                              <w:t xml:space="preserve">’ </w:t>
                            </w:r>
                            <w:r w:rsidRPr="003A66A3">
                              <w:rPr>
                                <w:rFonts w:ascii="Source Sans Pro" w:hAnsi="Source Sans Pro"/>
                                <w:color w:val="21251E"/>
                              </w:rPr>
                              <w:t>vertelt in een paar</w:t>
                            </w:r>
                            <w:r w:rsidR="003A66A3">
                              <w:rPr>
                                <w:rFonts w:ascii="Source Sans Pro" w:hAnsi="Source Sans Pro"/>
                                <w:color w:val="21251E"/>
                              </w:rPr>
                              <w:t xml:space="preserve"> </w:t>
                            </w:r>
                          </w:p>
                          <w:p w14:paraId="69A2679D" w14:textId="77777777" w:rsidR="00721578" w:rsidRPr="003A66A3" w:rsidRDefault="00000000" w:rsidP="003A66A3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" w:eastAsia="Source Sans Pro Regular" w:hAnsi="Source Sans Pro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" w:hAnsi="Source Sans Pro"/>
                                <w:color w:val="21251E"/>
                              </w:rPr>
                              <w:t>woorden welk doel wij voor ogen hebben. Wij zijn</w:t>
                            </w:r>
                          </w:p>
                          <w:p w14:paraId="166DF2B1" w14:textId="77777777" w:rsidR="00721578" w:rsidRPr="003A66A3" w:rsidRDefault="00000000" w:rsidP="003A66A3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" w:eastAsia="Source Sans Pro Regular" w:hAnsi="Source Sans Pro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" w:hAnsi="Source Sans Pro"/>
                                <w:color w:val="21251E"/>
                              </w:rPr>
                              <w:t>namelijk van mening dat wij het beste resultaat</w:t>
                            </w:r>
                          </w:p>
                          <w:p w14:paraId="13041F0F" w14:textId="77777777" w:rsidR="00721578" w:rsidRPr="003A66A3" w:rsidRDefault="00000000" w:rsidP="003A66A3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" w:eastAsia="Source Sans Pro Regular" w:hAnsi="Source Sans Pro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" w:hAnsi="Source Sans Pro"/>
                                <w:color w:val="21251E"/>
                              </w:rPr>
                              <w:t>bereiken als wij samen met u werken aan uw</w:t>
                            </w:r>
                          </w:p>
                          <w:p w14:paraId="2028431D" w14:textId="77777777" w:rsidR="00721578" w:rsidRPr="003A66A3" w:rsidRDefault="00000000" w:rsidP="003A66A3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" w:eastAsia="Source Sans Pro Regular" w:hAnsi="Source Sans Pro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" w:hAnsi="Source Sans Pro"/>
                                <w:color w:val="21251E"/>
                              </w:rPr>
                              <w:t>gezondheid. Want u bent een essentiële schakel in dit</w:t>
                            </w:r>
                          </w:p>
                          <w:p w14:paraId="43A38002" w14:textId="77777777" w:rsidR="00721578" w:rsidRPr="003A66A3" w:rsidRDefault="00000000" w:rsidP="003A66A3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" w:eastAsia="Source Sans Pro Regular" w:hAnsi="Source Sans Pro" w:cs="Source Sans Pro Regular"/>
                                <w:color w:val="21251E"/>
                              </w:rPr>
                            </w:pPr>
                            <w:r w:rsidRPr="003A66A3">
                              <w:rPr>
                                <w:rFonts w:ascii="Source Sans Pro" w:hAnsi="Source Sans Pro"/>
                                <w:color w:val="21251E"/>
                              </w:rPr>
                              <w:t>geheel.</w:t>
                            </w:r>
                          </w:p>
                          <w:p w14:paraId="7272A9B6" w14:textId="77777777" w:rsidR="00721578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</w:p>
                          <w:p w14:paraId="33E594EB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Wat vragen wij daarom van u? U wordt door ons</w:t>
                            </w:r>
                          </w:p>
                          <w:p w14:paraId="098EC122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gestimuleerd om mee te denken over uw gezondheid,</w:t>
                            </w:r>
                          </w:p>
                          <w:p w14:paraId="4493ECF3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we vragen u om uw wensen en behoeften ten aanzien</w:t>
                            </w:r>
                          </w:p>
                          <w:p w14:paraId="79F5F792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van onze praktijk met ons te delen en er wordt van u</w:t>
                            </w:r>
                          </w:p>
                          <w:p w14:paraId="6C279F50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verwacht dat u zich inzet voor uw gezondheid.</w:t>
                            </w:r>
                          </w:p>
                          <w:p w14:paraId="4717A2E5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  <w:rtl/>
                              </w:rPr>
                              <w:t>‘</w:t>
                            </w: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Zorgen doen we samen</w:t>
                            </w:r>
                            <w:r>
                              <w:rPr>
                                <w:rFonts w:ascii="Source Sans Pro Regular" w:hAnsi="Source Sans Pro Regular"/>
                                <w:color w:val="21251E"/>
                                <w:rtl/>
                              </w:rPr>
                              <w:t xml:space="preserve">’ </w:t>
                            </w: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is dus een wederzijdse</w:t>
                            </w:r>
                          </w:p>
                          <w:p w14:paraId="70D0F525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afspraak om met elkaar een zo goed mogelijk resultaat</w:t>
                            </w:r>
                          </w:p>
                          <w:p w14:paraId="1B5970FF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te bereiken aangaande zorgkwaliteit en, belangrijker</w:t>
                            </w:r>
                          </w:p>
                          <w:p w14:paraId="5150B77C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nog, aangaande kwaliteit van leven.</w:t>
                            </w:r>
                          </w:p>
                          <w:p w14:paraId="209BE983" w14:textId="77777777" w:rsidR="00721578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</w:p>
                          <w:p w14:paraId="185A1BC9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Bold" w:eastAsia="Source Sans Pro Bold" w:hAnsi="Source Sans Pro Bold" w:cs="Source Sans Pro Bold"/>
                              </w:rPr>
                            </w:pPr>
                            <w:r>
                              <w:rPr>
                                <w:rFonts w:ascii="Source Sans Pro Bold" w:hAnsi="Source Sans Pro Bold"/>
                              </w:rPr>
                              <w:t>Onze aanpak</w:t>
                            </w:r>
                          </w:p>
                          <w:p w14:paraId="53E8B5A6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Uw zorg, onze samenwerking! Het werken als uw</w:t>
                            </w:r>
                          </w:p>
                          <w:p w14:paraId="218D9406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huisarts is geen individuele taak, maar een</w:t>
                            </w:r>
                          </w:p>
                          <w:p w14:paraId="4F74612D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teamaangelegenheid. De zorg wordt door de artsen en</w:t>
                            </w:r>
                          </w:p>
                          <w:p w14:paraId="3EC0E1A0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onze teamleden onderling verdeeld. Zorgen doen we</w:t>
                            </w:r>
                          </w:p>
                          <w:p w14:paraId="089C8EA5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dus echt samen!</w:t>
                            </w:r>
                          </w:p>
                          <w:p w14:paraId="79190969" w14:textId="77777777" w:rsidR="00721578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Source Sans Pro Regular" w:eastAsia="Source Sans Pro Regular" w:hAnsi="Source Sans Pro Regular" w:cs="Source Sans Pro Regular"/>
                                <w:color w:val="21251E"/>
                              </w:rPr>
                            </w:pPr>
                          </w:p>
                          <w:p w14:paraId="508AE732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</w:pPr>
                            <w:r>
                              <w:rPr>
                                <w:rFonts w:ascii="Source Sans Pro Regular" w:hAnsi="Source Sans Pro Regular"/>
                                <w:color w:val="21251E"/>
                              </w:rPr>
                              <w:t>Foto: Oud Wageningen, Geertjesweg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D0211" id="_x0000_s1030" alt="Missie &amp; visie…" style="position:absolute;margin-left:21pt;margin-top:236.2pt;width:255pt;height:403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" filled="f" stroked="f" strokeweight="1pt">
                <v:stroke miterlimit="4"/>
                <v:textbox inset="0,0,0,0">
                  <w:txbxContent>
                    <w:p w14:paraId="56003AC5" w14:textId="77777777" w:rsidR="00721578" w:rsidRDefault="00000000">
                      <w:pPr>
                        <w:pStyle w:val="Ondertitel"/>
                        <w:rPr>
                          <w:rStyle w:val="Rood"/>
                        </w:rPr>
                      </w:pPr>
                      <w:r>
                        <w:rPr>
                          <w:rStyle w:val="Rood"/>
                          <w:color w:val="BBA35C"/>
                        </w:rPr>
                        <w:t>Missie &amp; visie</w:t>
                      </w:r>
                      <w:r>
                        <w:rPr>
                          <w:rStyle w:val="Rood"/>
                        </w:rPr>
                        <w:t xml:space="preserve"> </w:t>
                      </w:r>
                    </w:p>
                    <w:p w14:paraId="61DB8329" w14:textId="77777777" w:rsidR="00721578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</w:rPr>
                      </w:pPr>
                    </w:p>
                    <w:p w14:paraId="3D43B5CE" w14:textId="77777777" w:rsidR="00721578" w:rsidRPr="003A66A3" w:rsidRDefault="00000000" w:rsidP="003A66A3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" w:eastAsia="Source Sans Pro Regular" w:hAnsi="Source Sans Pro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" w:hAnsi="Source Sans Pro"/>
                          <w:color w:val="21251E"/>
                        </w:rPr>
                        <w:t xml:space="preserve">Onze visie </w:t>
                      </w:r>
                      <w:r w:rsidRPr="003A66A3">
                        <w:rPr>
                          <w:rFonts w:ascii="Source Sans Pro" w:hAnsi="Source Sans Pro"/>
                          <w:color w:val="21251E"/>
                          <w:rtl/>
                        </w:rPr>
                        <w:t>‘</w:t>
                      </w:r>
                      <w:r w:rsidRPr="003A66A3">
                        <w:rPr>
                          <w:rFonts w:ascii="Source Sans Pro" w:hAnsi="Source Sans Pro"/>
                          <w:color w:val="21251E"/>
                        </w:rPr>
                        <w:t>Zorgen doen we samen</w:t>
                      </w:r>
                      <w:r w:rsidRPr="003A66A3">
                        <w:rPr>
                          <w:rFonts w:ascii="Source Sans Pro" w:hAnsi="Source Sans Pro"/>
                          <w:color w:val="21251E"/>
                          <w:rtl/>
                        </w:rPr>
                        <w:t xml:space="preserve">’ </w:t>
                      </w:r>
                      <w:r w:rsidRPr="003A66A3">
                        <w:rPr>
                          <w:rFonts w:ascii="Source Sans Pro" w:hAnsi="Source Sans Pro"/>
                          <w:color w:val="21251E"/>
                        </w:rPr>
                        <w:t>vertelt in een paar</w:t>
                      </w:r>
                      <w:r w:rsidR="003A66A3">
                        <w:rPr>
                          <w:rFonts w:ascii="Source Sans Pro" w:hAnsi="Source Sans Pro"/>
                          <w:color w:val="21251E"/>
                        </w:rPr>
                        <w:t xml:space="preserve"> </w:t>
                      </w:r>
                    </w:p>
                    <w:p w14:paraId="69A2679D" w14:textId="77777777" w:rsidR="00721578" w:rsidRPr="003A66A3" w:rsidRDefault="00000000" w:rsidP="003A66A3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" w:eastAsia="Source Sans Pro Regular" w:hAnsi="Source Sans Pro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" w:hAnsi="Source Sans Pro"/>
                          <w:color w:val="21251E"/>
                        </w:rPr>
                        <w:t>woorden welk doel wij voor ogen hebben. Wij zijn</w:t>
                      </w:r>
                    </w:p>
                    <w:p w14:paraId="166DF2B1" w14:textId="77777777" w:rsidR="00721578" w:rsidRPr="003A66A3" w:rsidRDefault="00000000" w:rsidP="003A66A3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" w:eastAsia="Source Sans Pro Regular" w:hAnsi="Source Sans Pro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" w:hAnsi="Source Sans Pro"/>
                          <w:color w:val="21251E"/>
                        </w:rPr>
                        <w:t>namelijk van mening dat wij het beste resultaat</w:t>
                      </w:r>
                    </w:p>
                    <w:p w14:paraId="13041F0F" w14:textId="77777777" w:rsidR="00721578" w:rsidRPr="003A66A3" w:rsidRDefault="00000000" w:rsidP="003A66A3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" w:eastAsia="Source Sans Pro Regular" w:hAnsi="Source Sans Pro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" w:hAnsi="Source Sans Pro"/>
                          <w:color w:val="21251E"/>
                        </w:rPr>
                        <w:t>bereiken als wij samen met u werken aan uw</w:t>
                      </w:r>
                    </w:p>
                    <w:p w14:paraId="2028431D" w14:textId="77777777" w:rsidR="00721578" w:rsidRPr="003A66A3" w:rsidRDefault="00000000" w:rsidP="003A66A3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" w:eastAsia="Source Sans Pro Regular" w:hAnsi="Source Sans Pro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" w:hAnsi="Source Sans Pro"/>
                          <w:color w:val="21251E"/>
                        </w:rPr>
                        <w:t>gezondheid. Want u bent een essentiële schakel in dit</w:t>
                      </w:r>
                    </w:p>
                    <w:p w14:paraId="43A38002" w14:textId="77777777" w:rsidR="00721578" w:rsidRPr="003A66A3" w:rsidRDefault="00000000" w:rsidP="003A66A3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" w:eastAsia="Source Sans Pro Regular" w:hAnsi="Source Sans Pro" w:cs="Source Sans Pro Regular"/>
                          <w:color w:val="21251E"/>
                        </w:rPr>
                      </w:pPr>
                      <w:r w:rsidRPr="003A66A3">
                        <w:rPr>
                          <w:rFonts w:ascii="Source Sans Pro" w:hAnsi="Source Sans Pro"/>
                          <w:color w:val="21251E"/>
                        </w:rPr>
                        <w:t>geheel.</w:t>
                      </w:r>
                    </w:p>
                    <w:p w14:paraId="7272A9B6" w14:textId="77777777" w:rsidR="00721578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</w:p>
                    <w:p w14:paraId="33E594EB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Wat vragen wij daarom van u? U wordt door ons</w:t>
                      </w:r>
                    </w:p>
                    <w:p w14:paraId="098EC122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gestimuleerd om mee te denken over uw gezondheid,</w:t>
                      </w:r>
                    </w:p>
                    <w:p w14:paraId="4493ECF3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we vragen u om uw wensen en behoeften ten aanzien</w:t>
                      </w:r>
                    </w:p>
                    <w:p w14:paraId="79F5F792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van onze praktijk met ons te delen en er wordt van u</w:t>
                      </w:r>
                    </w:p>
                    <w:p w14:paraId="6C279F50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verwacht dat u zich inzet voor uw gezondheid.</w:t>
                      </w:r>
                    </w:p>
                    <w:p w14:paraId="4717A2E5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  <w:rtl/>
                        </w:rPr>
                        <w:t>‘</w:t>
                      </w: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Zorgen doen we samen</w:t>
                      </w:r>
                      <w:r>
                        <w:rPr>
                          <w:rFonts w:ascii="Source Sans Pro Regular" w:hAnsi="Source Sans Pro Regular"/>
                          <w:color w:val="21251E"/>
                          <w:rtl/>
                        </w:rPr>
                        <w:t xml:space="preserve">’ </w:t>
                      </w: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is dus een wederzijdse</w:t>
                      </w:r>
                    </w:p>
                    <w:p w14:paraId="70D0F525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afspraak om met elkaar een zo goed mogelijk resultaat</w:t>
                      </w:r>
                    </w:p>
                    <w:p w14:paraId="1B5970FF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te bereiken aangaande zorgkwaliteit en, belangrijker</w:t>
                      </w:r>
                    </w:p>
                    <w:p w14:paraId="5150B77C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nog, aangaande kwaliteit van leven.</w:t>
                      </w:r>
                    </w:p>
                    <w:p w14:paraId="209BE983" w14:textId="77777777" w:rsidR="00721578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</w:p>
                    <w:p w14:paraId="185A1BC9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Bold" w:eastAsia="Source Sans Pro Bold" w:hAnsi="Source Sans Pro Bold" w:cs="Source Sans Pro Bold"/>
                        </w:rPr>
                      </w:pPr>
                      <w:r>
                        <w:rPr>
                          <w:rFonts w:ascii="Source Sans Pro Bold" w:hAnsi="Source Sans Pro Bold"/>
                        </w:rPr>
                        <w:t>Onze aanpak</w:t>
                      </w:r>
                    </w:p>
                    <w:p w14:paraId="53E8B5A6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Uw zorg, onze samenwerking! Het werken als uw</w:t>
                      </w:r>
                    </w:p>
                    <w:p w14:paraId="218D9406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huisarts is geen individuele taak, maar een</w:t>
                      </w:r>
                    </w:p>
                    <w:p w14:paraId="4F74612D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teamaangelegenheid. De zorg wordt door de artsen en</w:t>
                      </w:r>
                    </w:p>
                    <w:p w14:paraId="3EC0E1A0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onze teamleden onderling verdeeld. Zorgen doen we</w:t>
                      </w:r>
                    </w:p>
                    <w:p w14:paraId="089C8EA5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dus echt samen!</w:t>
                      </w:r>
                    </w:p>
                    <w:p w14:paraId="79190969" w14:textId="77777777" w:rsidR="00721578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Source Sans Pro Regular" w:eastAsia="Source Sans Pro Regular" w:hAnsi="Source Sans Pro Regular" w:cs="Source Sans Pro Regular"/>
                          <w:color w:val="21251E"/>
                        </w:rPr>
                      </w:pPr>
                    </w:p>
                    <w:p w14:paraId="508AE732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</w:pPr>
                      <w:r>
                        <w:rPr>
                          <w:rFonts w:ascii="Source Sans Pro Regular" w:hAnsi="Source Sans Pro Regular"/>
                          <w:color w:val="21251E"/>
                        </w:rPr>
                        <w:t>Foto: Oud Wageningen, Geertjesweg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4E34306D" wp14:editId="4332AE7F">
            <wp:simplePos x="0" y="0"/>
            <wp:positionH relativeFrom="page">
              <wp:posOffset>241299</wp:posOffset>
            </wp:positionH>
            <wp:positionV relativeFrom="page">
              <wp:posOffset>425251</wp:posOffset>
            </wp:positionV>
            <wp:extent cx="3263900" cy="2306014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600" y="21598"/>
                <wp:lineTo x="21600" y="0"/>
                <wp:lineTo x="0" y="0"/>
              </wp:wrapPolygon>
            </wp:wrapThrough>
            <wp:docPr id="1073741834" name="officeArt object" descr="oud Wageningen bewerk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ud Wageningen bewerkt.jpeg" descr="oud Wageningen bewerkt.jpeg"/>
                    <pic:cNvPicPr>
                      <a:picLocks noChangeAspect="1"/>
                    </pic:cNvPicPr>
                  </pic:nvPicPr>
                  <pic:blipFill>
                    <a:blip r:embed="rId11"/>
                    <a:srcRect l="16439" r="16439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306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0A5D235E" wp14:editId="32228FD6">
                <wp:simplePos x="0" y="0"/>
                <wp:positionH relativeFrom="page">
                  <wp:posOffset>3732269</wp:posOffset>
                </wp:positionH>
                <wp:positionV relativeFrom="page">
                  <wp:posOffset>2999739</wp:posOffset>
                </wp:positionV>
                <wp:extent cx="3238500" cy="5118100"/>
                <wp:effectExtent l="0" t="0" r="0" b="0"/>
                <wp:wrapNone/>
                <wp:docPr id="1073741835" name="officeArt object" descr="Spreekuur &amp; visit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5118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65B4A8" w14:textId="77777777" w:rsidR="00721578" w:rsidRDefault="00000000">
                            <w:pPr>
                              <w:pStyle w:val="Ondertitel"/>
                              <w:rPr>
                                <w:rStyle w:val="Rood"/>
                              </w:rPr>
                            </w:pPr>
                            <w:r>
                              <w:rPr>
                                <w:color w:val="BBA35C"/>
                              </w:rPr>
                              <w:t>Spreekuur &amp; visites</w:t>
                            </w:r>
                          </w:p>
                          <w:p w14:paraId="27D04782" w14:textId="77777777" w:rsidR="00721578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Bold" w:eastAsia="Source Sans Pro Bold" w:hAnsi="Source Sans Pro Bold" w:cs="Source Sans Pro Bold"/>
                              </w:rPr>
                            </w:pPr>
                          </w:p>
                          <w:p w14:paraId="7C53FBB9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Bold" w:eastAsia="Source Sans Pro Bold" w:hAnsi="Source Sans Pro Bold" w:cs="Source Sans Pro Bold"/>
                              </w:rPr>
                            </w:pPr>
                            <w:r>
                              <w:rPr>
                                <w:rStyle w:val="Rood"/>
                                <w:rFonts w:ascii="Source Sans Pro Bold" w:hAnsi="Source Sans Pro Bold"/>
                                <w:color w:val="000000"/>
                              </w:rPr>
                              <w:t>Specialisatie</w:t>
                            </w:r>
                          </w:p>
                          <w:p w14:paraId="3CECDC92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Naast de reguliere huisartsenzorg bieden wij de volgende</w:t>
                            </w:r>
                          </w:p>
                          <w:p w14:paraId="65D6AA53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specialisaties aan:</w:t>
                            </w:r>
                          </w:p>
                          <w:p w14:paraId="77511175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* Ketenzorg Diabetes Mellitus (DM)</w:t>
                            </w:r>
                          </w:p>
                          <w:p w14:paraId="7C17B780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* Ketenzorg Hart- en vaatziekten (CVRM)</w:t>
                            </w:r>
                          </w:p>
                          <w:p w14:paraId="34E7AF66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* Kleine chirurgie (zie site voor voorbeelden)</w:t>
                            </w:r>
                          </w:p>
                          <w:p w14:paraId="3740A64F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* Plaatsen van een spiraaltje (IUD)</w:t>
                            </w:r>
                          </w:p>
                          <w:p w14:paraId="4638FEC3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* Teledermatologie/Teledermatoscopie (Met behulp</w:t>
                            </w:r>
                          </w:p>
                          <w:p w14:paraId="1392656B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van en sterke loep met lichtbron kan de huisarts een</w:t>
                            </w:r>
                          </w:p>
                          <w:p w14:paraId="724986E5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 xml:space="preserve">huidafwijking zeer nauwkeurig </w:t>
                            </w:r>
                          </w:p>
                          <w:p w14:paraId="09C8F4E8" w14:textId="77777777" w:rsidR="00721578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</w:p>
                          <w:p w14:paraId="7D68298A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Bold" w:eastAsia="Source Sans Pro Bold" w:hAnsi="Source Sans Pro Bold" w:cs="Source Sans Pro Bold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Bold" w:hAnsi="Source Sans Pro Bold"/>
                                <w:color w:val="000000"/>
                              </w:rPr>
                              <w:t>Spreekuren</w:t>
                            </w:r>
                          </w:p>
                          <w:p w14:paraId="200E9B5B" w14:textId="28087921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We plannen 1</w:t>
                            </w:r>
                            <w:r w:rsidR="00CE2399"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 xml:space="preserve"> minuten spreekuur in volgens afspraak.</w:t>
                            </w:r>
                          </w:p>
                          <w:p w14:paraId="6B6AAE39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Als u van tevoren weet dat u meer tijd nodig heeft</w:t>
                            </w:r>
                          </w:p>
                          <w:p w14:paraId="76AABB70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overleg dit dan altijd met de assistente. Er is geen vrij</w:t>
                            </w:r>
                          </w:p>
                          <w:p w14:paraId="0EE5A5E9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inloopspreekuur. U kunt via de Patiënten app ook zelf</w:t>
                            </w:r>
                          </w:p>
                          <w:p w14:paraId="1B1A969E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afspraken inplannen.</w:t>
                            </w:r>
                          </w:p>
                          <w:p w14:paraId="6610DD00" w14:textId="77777777" w:rsidR="00721578" w:rsidRDefault="0072157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</w:p>
                          <w:p w14:paraId="2FFB2C48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Bold" w:eastAsia="Source Sans Pro Bold" w:hAnsi="Source Sans Pro Bold" w:cs="Source Sans Pro Bold"/>
                                <w:color w:val="000000"/>
                              </w:rPr>
                            </w:pPr>
                            <w:r w:rsidRPr="003A66A3">
                              <w:rPr>
                                <w:rStyle w:val="Rood"/>
                                <w:rFonts w:ascii="Source Sans Pro Bold" w:hAnsi="Source Sans Pro Bold"/>
                                <w:color w:val="000000"/>
                              </w:rPr>
                              <w:t>Visites</w:t>
                            </w:r>
                          </w:p>
                          <w:p w14:paraId="51DE937B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Als u niet in staat bent naar de praktijk te komen dan</w:t>
                            </w:r>
                          </w:p>
                          <w:p w14:paraId="62CCC0E7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kunt u tussen 08.00 uur en 10.00 uur een visite</w:t>
                            </w:r>
                          </w:p>
                          <w:p w14:paraId="64115B59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aanvragen. Zolang het mogelijk is ontvangen wij u bij</w:t>
                            </w:r>
                          </w:p>
                          <w:p w14:paraId="08EA41B9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Style w:val="Rood"/>
                                <w:rFonts w:ascii="Source Sans Pro Regular" w:eastAsia="Source Sans Pro Regular" w:hAnsi="Source Sans Pro Regular" w:cs="Source Sans Pro Regular"/>
                                <w:color w:val="000000"/>
                              </w:rPr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voorkeur op de praktijk. Daar zijn meer mogelijkheden</w:t>
                            </w:r>
                          </w:p>
                          <w:p w14:paraId="1DE80843" w14:textId="77777777" w:rsidR="00721578" w:rsidRDefault="0000000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</w:pPr>
                            <w:r>
                              <w:rPr>
                                <w:rStyle w:val="Rood"/>
                                <w:rFonts w:ascii="Source Sans Pro Regular" w:hAnsi="Source Sans Pro Regular"/>
                                <w:color w:val="000000"/>
                              </w:rPr>
                              <w:t>aanwezig om u optimaal te onderzoeken.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D235E" id="_x0000_s1031" alt="Spreekuur &amp; visites…" style="position:absolute;margin-left:293.9pt;margin-top:236.2pt;width:255pt;height:403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" filled="f" stroked="f" strokeweight="1pt">
                <v:stroke miterlimit="4"/>
                <v:textbox inset="0,0,0,0">
                  <w:txbxContent>
                    <w:p w14:paraId="1B65B4A8" w14:textId="77777777" w:rsidR="00721578" w:rsidRDefault="00000000">
                      <w:pPr>
                        <w:pStyle w:val="Ondertitel"/>
                        <w:rPr>
                          <w:rStyle w:val="Rood"/>
                        </w:rPr>
                      </w:pPr>
                      <w:r>
                        <w:rPr>
                          <w:color w:val="BBA35C"/>
                        </w:rPr>
                        <w:t>Spreekuur &amp; visites</w:t>
                      </w:r>
                    </w:p>
                    <w:p w14:paraId="27D04782" w14:textId="77777777" w:rsidR="00721578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Bold" w:eastAsia="Source Sans Pro Bold" w:hAnsi="Source Sans Pro Bold" w:cs="Source Sans Pro Bold"/>
                        </w:rPr>
                      </w:pPr>
                    </w:p>
                    <w:p w14:paraId="7C53FBB9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Bold" w:eastAsia="Source Sans Pro Bold" w:hAnsi="Source Sans Pro Bold" w:cs="Source Sans Pro Bold"/>
                        </w:rPr>
                      </w:pPr>
                      <w:r>
                        <w:rPr>
                          <w:rStyle w:val="Rood"/>
                          <w:rFonts w:ascii="Source Sans Pro Bold" w:hAnsi="Source Sans Pro Bold"/>
                          <w:color w:val="000000"/>
                        </w:rPr>
                        <w:t>Specialisatie</w:t>
                      </w:r>
                    </w:p>
                    <w:p w14:paraId="3CECDC92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Naast de reguliere huisartsenzorg bieden wij de volgende</w:t>
                      </w:r>
                    </w:p>
                    <w:p w14:paraId="65D6AA53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specialisaties aan:</w:t>
                      </w:r>
                    </w:p>
                    <w:p w14:paraId="77511175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* Ketenzorg Diabetes Mellitus (DM)</w:t>
                      </w:r>
                    </w:p>
                    <w:p w14:paraId="7C17B780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* Ketenzorg Hart- en vaatziekten (CVRM)</w:t>
                      </w:r>
                    </w:p>
                    <w:p w14:paraId="34E7AF66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* Kleine chirurgie (zie site voor voorbeelden)</w:t>
                      </w:r>
                    </w:p>
                    <w:p w14:paraId="3740A64F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* Plaatsen van een spiraaltje (IUD)</w:t>
                      </w:r>
                    </w:p>
                    <w:p w14:paraId="4638FEC3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* Teledermatologie/Teledermatoscopie (Met behulp</w:t>
                      </w:r>
                    </w:p>
                    <w:p w14:paraId="1392656B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van en sterke loep met lichtbron kan de huisarts een</w:t>
                      </w:r>
                    </w:p>
                    <w:p w14:paraId="724986E5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 xml:space="preserve">huidafwijking zeer nauwkeurig </w:t>
                      </w:r>
                    </w:p>
                    <w:p w14:paraId="09C8F4E8" w14:textId="77777777" w:rsidR="00721578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</w:p>
                    <w:p w14:paraId="7D68298A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Bold" w:eastAsia="Source Sans Pro Bold" w:hAnsi="Source Sans Pro Bold" w:cs="Source Sans Pro Bold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Bold" w:hAnsi="Source Sans Pro Bold"/>
                          <w:color w:val="000000"/>
                        </w:rPr>
                        <w:t>Spreekuren</w:t>
                      </w:r>
                    </w:p>
                    <w:p w14:paraId="200E9B5B" w14:textId="28087921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We plannen 1</w:t>
                      </w:r>
                      <w:r w:rsidR="00CE2399"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5</w:t>
                      </w: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 xml:space="preserve"> minuten spreekuur in volgens afspraak.</w:t>
                      </w:r>
                    </w:p>
                    <w:p w14:paraId="6B6AAE39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Als u van tevoren weet dat u meer tijd nodig heeft</w:t>
                      </w:r>
                    </w:p>
                    <w:p w14:paraId="76AABB70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overleg dit dan altijd met de assistente. Er is geen vrij</w:t>
                      </w:r>
                    </w:p>
                    <w:p w14:paraId="0EE5A5E9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inloopspreekuur. U kunt via de Patiënten app ook zelf</w:t>
                      </w:r>
                    </w:p>
                    <w:p w14:paraId="1B1A969E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afspraken inplannen.</w:t>
                      </w:r>
                    </w:p>
                    <w:p w14:paraId="6610DD00" w14:textId="77777777" w:rsidR="00721578" w:rsidRDefault="0072157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</w:p>
                    <w:p w14:paraId="2FFB2C48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Bold" w:eastAsia="Source Sans Pro Bold" w:hAnsi="Source Sans Pro Bold" w:cs="Source Sans Pro Bold"/>
                          <w:color w:val="000000"/>
                        </w:rPr>
                      </w:pPr>
                      <w:r w:rsidRPr="003A66A3">
                        <w:rPr>
                          <w:rStyle w:val="Rood"/>
                          <w:rFonts w:ascii="Source Sans Pro Bold" w:hAnsi="Source Sans Pro Bold"/>
                          <w:color w:val="000000"/>
                        </w:rPr>
                        <w:t>Visites</w:t>
                      </w:r>
                    </w:p>
                    <w:p w14:paraId="51DE937B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Als u niet in staat bent naar de praktijk te komen dan</w:t>
                      </w:r>
                    </w:p>
                    <w:p w14:paraId="62CCC0E7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kunt u tussen 08.00 uur en 10.00 uur een visite</w:t>
                      </w:r>
                    </w:p>
                    <w:p w14:paraId="64115B59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aanvragen. Zolang het mogelijk is ontvangen wij u bij</w:t>
                      </w:r>
                    </w:p>
                    <w:p w14:paraId="08EA41B9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Style w:val="Rood"/>
                          <w:rFonts w:ascii="Source Sans Pro Regular" w:eastAsia="Source Sans Pro Regular" w:hAnsi="Source Sans Pro Regular" w:cs="Source Sans Pro Regular"/>
                          <w:color w:val="000000"/>
                        </w:rPr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voorkeur op de praktijk. Daar zijn meer mogelijkheden</w:t>
                      </w:r>
                    </w:p>
                    <w:p w14:paraId="1DE80843" w14:textId="77777777" w:rsidR="00721578" w:rsidRDefault="0000000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</w:pPr>
                      <w:r>
                        <w:rPr>
                          <w:rStyle w:val="Rood"/>
                          <w:rFonts w:ascii="Source Sans Pro Regular" w:hAnsi="Source Sans Pro Regular"/>
                          <w:color w:val="000000"/>
                        </w:rPr>
                        <w:t>aanwezig om u optimaal te onderzoeken.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72F4D18A" wp14:editId="3517A24E">
            <wp:simplePos x="0" y="0"/>
            <wp:positionH relativeFrom="page">
              <wp:posOffset>7232654</wp:posOffset>
            </wp:positionH>
            <wp:positionV relativeFrom="page">
              <wp:posOffset>557278</wp:posOffset>
            </wp:positionV>
            <wp:extent cx="2902158" cy="2173817"/>
            <wp:effectExtent l="0" t="0" r="0" b="0"/>
            <wp:wrapNone/>
            <wp:docPr id="1073741836" name="officeArt object" descr="Unknown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Unknown.jpeg" descr="Unknown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2158" cy="2173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66BA57E2" wp14:editId="15CA793B">
                <wp:simplePos x="0" y="0"/>
                <wp:positionH relativeFrom="page">
                  <wp:posOffset>241299</wp:posOffset>
                </wp:positionH>
                <wp:positionV relativeFrom="page">
                  <wp:posOffset>412544</wp:posOffset>
                </wp:positionV>
                <wp:extent cx="9893513" cy="5"/>
                <wp:effectExtent l="0" t="0" r="0" b="0"/>
                <wp:wrapNone/>
                <wp:docPr id="1073741837" name="officeArt object" descr="Lij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3513" cy="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8B9D9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19.0pt;margin-top:32.5pt;width:779.0pt;height:0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8B9D9D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</w:p>
    <w:sectPr w:rsidR="00721578">
      <w:headerReference w:type="default" r:id="rId13"/>
      <w:pgSz w:w="16840" w:h="11900" w:orient="landscape"/>
      <w:pgMar w:top="360" w:right="360" w:bottom="360" w:left="360" w:header="144" w:footer="14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1A546" w14:textId="77777777" w:rsidR="001C06BC" w:rsidRDefault="001C06BC">
      <w:r>
        <w:separator/>
      </w:r>
    </w:p>
  </w:endnote>
  <w:endnote w:type="continuationSeparator" w:id="0">
    <w:p w14:paraId="0E9756E5" w14:textId="77777777" w:rsidR="001C06BC" w:rsidRDefault="001C0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Arial Nova Light"/>
    <w:charset w:val="00"/>
    <w:family w:val="auto"/>
    <w:pitch w:val="variable"/>
    <w:sig w:usb0="A00002FF" w:usb1="5000205B" w:usb2="00000002" w:usb3="00000000" w:csb0="00000007" w:csb1="00000000"/>
  </w:font>
  <w:font w:name="Source Sans Pro Bold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Regular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C9CB9" w14:textId="77777777" w:rsidR="00721578" w:rsidRDefault="007215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53DD0" w14:textId="77777777" w:rsidR="001C06BC" w:rsidRDefault="001C06BC">
      <w:r>
        <w:separator/>
      </w:r>
    </w:p>
  </w:footnote>
  <w:footnote w:type="continuationSeparator" w:id="0">
    <w:p w14:paraId="70DF429D" w14:textId="77777777" w:rsidR="001C06BC" w:rsidRDefault="001C06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F2039" w14:textId="77777777" w:rsidR="00721578" w:rsidRDefault="007215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66622" w14:textId="77777777" w:rsidR="00721578" w:rsidRDefault="0072157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578"/>
    <w:rsid w:val="001C06BC"/>
    <w:rsid w:val="00274BBD"/>
    <w:rsid w:val="003A66A3"/>
    <w:rsid w:val="00721578"/>
    <w:rsid w:val="008A34BF"/>
    <w:rsid w:val="009429DB"/>
    <w:rsid w:val="00CE2399"/>
    <w:rsid w:val="00D7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9A38E"/>
  <w15:docId w15:val="{F8232455-4723-3443-AEA9-F9C92CFC8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pPr>
      <w:spacing w:before="200"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Ondertitel">
    <w:name w:val="Subtitle"/>
    <w:next w:val="Hoofdtekst2"/>
    <w:uiPriority w:val="11"/>
    <w:qFormat/>
    <w:rPr>
      <w:rFonts w:ascii="Helvetica Neue Light" w:hAnsi="Helvetica Neue Light" w:cs="Arial Unicode MS"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Hoofdtekst2">
    <w:name w:val="Hoofdtekst 2"/>
    <w:pPr>
      <w:spacing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Rood">
    <w:name w:val="Rood"/>
    <w:rPr>
      <w:outline w:val="0"/>
      <w:color w:val="E32400"/>
      <w:lang w:val="nl-NL"/>
    </w:rPr>
  </w:style>
  <w:style w:type="character" w:styleId="Nadruk">
    <w:name w:val="Emphasis"/>
    <w:rPr>
      <w:b/>
      <w:bCs/>
      <w:lang w:val="nl-NL"/>
    </w:rPr>
  </w:style>
  <w:style w:type="paragraph" w:styleId="Titel">
    <w:name w:val="Title"/>
    <w:uiPriority w:val="10"/>
    <w:qFormat/>
    <w:rPr>
      <w:rFonts w:ascii="Helvetica Neue" w:hAnsi="Helvetica Neue" w:cs="Arial Unicode MS"/>
      <w:b/>
      <w:bCs/>
      <w:color w:val="000000"/>
      <w:sz w:val="56"/>
      <w:szCs w:val="56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Museum_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Baars</dc:creator>
  <cp:lastModifiedBy>Huisartsenpraktijk Onderstal</cp:lastModifiedBy>
  <cp:revision>3</cp:revision>
  <dcterms:created xsi:type="dcterms:W3CDTF">2025-01-29T10:52:00Z</dcterms:created>
  <dcterms:modified xsi:type="dcterms:W3CDTF">2025-01-29T10:52:00Z</dcterms:modified>
</cp:coreProperties>
</file>